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03E12" w14:textId="77777777" w:rsidR="00E07541" w:rsidRDefault="00E0754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en-GB"/>
        </w:rPr>
        <w:drawing>
          <wp:inline distT="0" distB="0" distL="0" distR="0" wp14:anchorId="2A7469F0" wp14:editId="59F8A498">
            <wp:extent cx="2584450" cy="1082044"/>
            <wp:effectExtent l="0" t="0" r="6350" b="381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658" cy="109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1054D" w14:textId="77777777" w:rsidR="00EA5401" w:rsidRPr="00EA5401" w:rsidRDefault="00EA540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en-GB"/>
        </w:rPr>
      </w:pPr>
    </w:p>
    <w:p w14:paraId="5D592D48" w14:textId="546B14A7" w:rsidR="00EA5401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en-GB"/>
        </w:rPr>
      </w:pPr>
      <w:hyperlink r:id="rId5" w:history="1">
        <w:r w:rsidRPr="000F68E2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en-GB"/>
          </w:rPr>
          <w:t>www.opchatnews.com</w:t>
        </w:r>
      </w:hyperlink>
    </w:p>
    <w:p w14:paraId="4FB2165E" w14:textId="77777777" w:rsidR="00905D26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en-GB"/>
        </w:rPr>
      </w:pPr>
    </w:p>
    <w:p w14:paraId="5B384708" w14:textId="7F61993B" w:rsidR="00905D26" w:rsidRPr="00905D26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</w:pPr>
      <w:r w:rsidRPr="00905D26"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  <w:t xml:space="preserve">Free Entry on </w:t>
      </w:r>
      <w:r w:rsidR="004D715D"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  <w:t xml:space="preserve">SILMO 2026 </w:t>
      </w:r>
      <w:r w:rsidRPr="00905D26"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  <w:t xml:space="preserve">Optical Preview Pages on Opchat News  </w:t>
      </w:r>
    </w:p>
    <w:p w14:paraId="19F9FCA7" w14:textId="5BFD8941" w:rsidR="00E07541" w:rsidRDefault="00EA540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br/>
      </w:r>
      <w:r w:rsidR="00E07541">
        <w:rPr>
          <w:rFonts w:ascii="Times New Roman" w:eastAsia="Times New Roman" w:hAnsi="Times New Roman" w:cs="Times New Roman"/>
          <w:sz w:val="36"/>
          <w:szCs w:val="36"/>
          <w:lang w:eastAsia="en-GB"/>
        </w:rPr>
        <w:t>Let us feature your Compan</w:t>
      </w:r>
      <w:r w:rsidR="00050977">
        <w:rPr>
          <w:rFonts w:ascii="Times New Roman" w:eastAsia="Times New Roman" w:hAnsi="Times New Roman" w:cs="Times New Roman"/>
          <w:sz w:val="36"/>
          <w:szCs w:val="36"/>
          <w:lang w:eastAsia="en-GB"/>
        </w:rPr>
        <w:t>y’s</w:t>
      </w:r>
      <w:r w:rsidR="00E07541"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 Plans for 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SILMO 2026 </w:t>
      </w:r>
      <w:r w:rsidR="00D975AF">
        <w:rPr>
          <w:rFonts w:ascii="Times New Roman" w:eastAsia="Times New Roman" w:hAnsi="Times New Roman" w:cs="Times New Roman"/>
          <w:sz w:val="36"/>
          <w:szCs w:val="36"/>
          <w:lang w:eastAsia="en-GB"/>
        </w:rPr>
        <w:br/>
      </w:r>
      <w:r w:rsidR="0008295E">
        <w:rPr>
          <w:rFonts w:ascii="Times New Roman" w:eastAsia="Times New Roman" w:hAnsi="Times New Roman" w:cs="Times New Roman"/>
          <w:sz w:val="36"/>
          <w:szCs w:val="36"/>
          <w:lang w:eastAsia="en-GB"/>
        </w:rPr>
        <w:br/>
      </w: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>2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>5</w:t>
      </w:r>
      <w:r w:rsidRPr="00EA5401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 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September </w:t>
      </w: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to 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>September 28</w:t>
      </w:r>
      <w:r w:rsidR="004D715D" w:rsidRPr="004D715D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GB"/>
        </w:rPr>
        <w:t>th</w:t>
      </w:r>
      <w:proofErr w:type="gramStart"/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>202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>6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 </w:t>
      </w:r>
    </w:p>
    <w:p w14:paraId="618F42FF" w14:textId="77777777" w:rsidR="001805C0" w:rsidRDefault="001805C0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0E45E236" w14:textId="731D6E49" w:rsidR="00905D26" w:rsidRDefault="004D715D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n-GB"/>
        </w:rPr>
        <w:drawing>
          <wp:inline distT="0" distB="0" distL="0" distR="0" wp14:anchorId="7AC1CD99" wp14:editId="0F651F6E">
            <wp:extent cx="2430780" cy="2430780"/>
            <wp:effectExtent l="0" t="0" r="7620" b="7620"/>
            <wp:docPr id="632297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97301" name="Picture 6322973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35B">
        <w:rPr>
          <w:rFonts w:ascii="Times New Roman" w:eastAsia="Times New Roman" w:hAnsi="Times New Roman" w:cs="Times New Roman"/>
          <w:sz w:val="32"/>
          <w:szCs w:val="32"/>
          <w:lang w:eastAsia="en-GB"/>
        </w:rPr>
        <w:br/>
      </w:r>
      <w:r w:rsidR="006B335B">
        <w:rPr>
          <w:rFonts w:ascii="Times New Roman" w:eastAsia="Times New Roman" w:hAnsi="Times New Roman" w:cs="Times New Roman"/>
          <w:sz w:val="32"/>
          <w:szCs w:val="32"/>
          <w:lang w:eastAsia="en-GB"/>
        </w:rPr>
        <w:br/>
      </w:r>
      <w:r w:rsidR="00905D26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As Media Partners with </w:t>
      </w: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>SILMO 2026</w:t>
      </w:r>
      <w:r w:rsidR="00905D26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 we are pleased to offer on their behalf a free entry in our celebrated </w:t>
      </w: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SILMO </w:t>
      </w:r>
      <w:r w:rsidR="00905D26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Preview pages for all Exhibitors registered for the event. </w:t>
      </w:r>
    </w:p>
    <w:p w14:paraId="7469E504" w14:textId="77777777" w:rsidR="00905D26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6095A84C" w14:textId="77777777" w:rsidR="00905D26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5984D576" w14:textId="704D6DAE" w:rsidR="00905D26" w:rsidRDefault="00905D26" w:rsidP="00905D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In we will start receiving </w:t>
      </w:r>
      <w:r w:rsidR="004123C9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your PR </w:t>
      </w:r>
      <w:r w:rsidR="004D715D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now </w:t>
      </w:r>
      <w:r w:rsidR="001805C0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and displaying </w:t>
      </w:r>
      <w:r w:rsidR="004D715D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immediately until one week after the close of the show. </w:t>
      </w: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Your position on the page will be determined on a first come first serve basis. </w:t>
      </w:r>
    </w:p>
    <w:p w14:paraId="610619A9" w14:textId="1160FFF4" w:rsidR="00E07541" w:rsidRPr="00BC6F83" w:rsidRDefault="00905D26" w:rsidP="00905D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lastRenderedPageBreak/>
        <w:t xml:space="preserve">The page will be emailed to over 5000 opticians </w:t>
      </w:r>
      <w:r w:rsidR="004D715D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in the UK and Ireland </w:t>
      </w: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in the run up to the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>event .</w:t>
      </w:r>
      <w:proofErr w:type="gramEnd"/>
      <w:r w:rsidR="00E07541" w:rsidRPr="00BC6F83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 </w:t>
      </w:r>
    </w:p>
    <w:p w14:paraId="6B36A0AE" w14:textId="29BF1FC9" w:rsidR="00E07541" w:rsidRDefault="00E0754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en-GB"/>
        </w:rPr>
      </w:pPr>
    </w:p>
    <w:p w14:paraId="6C0F889D" w14:textId="2615E4E5" w:rsidR="00C37BC0" w:rsidRDefault="00C37BC0" w:rsidP="00C37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Take a look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 </w:t>
      </w:r>
      <w:r w:rsidR="00112C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year’s page </w:t>
      </w:r>
      <w:hyperlink r:id="rId7" w:history="1">
        <w:r w:rsidR="00DF73A2" w:rsidRPr="00EA540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HERE</w:t>
        </w:r>
        <w:r w:rsidRPr="00EA540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br/>
        </w:r>
      </w:hyperlink>
    </w:p>
    <w:p w14:paraId="265E4A6B" w14:textId="24C4FC61" w:rsidR="00E07541" w:rsidRPr="00D975AF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Just send us a short paragraph on your aims and product</w:t>
      </w:r>
      <w:r w:rsidR="00050977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services on display </w:t>
      </w:r>
      <w:r w:rsidR="001805C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word format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(max </w:t>
      </w:r>
      <w:r w:rsidR="00050977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00 words), your company logo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(250 pixels </w:t>
      </w:r>
      <w:proofErr w:type="spellStart"/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>sq</w:t>
      </w:r>
      <w:proofErr w:type="spellEnd"/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a max of 2 images (max 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>700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pixels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wide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D975A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Don’t forget your Stand Number!</w:t>
      </w:r>
    </w:p>
    <w:p w14:paraId="7633AF3F" w14:textId="37D707D6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09010D" w14:textId="77777777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You can add an email address if you need customers to register with you ahead of the show or a link to timetable customers arrivals if so wish. </w:t>
      </w:r>
    </w:p>
    <w:p w14:paraId="04795564" w14:textId="77777777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284D5C" w14:textId="750F7B4B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Coupons and discount codes will also be accepted. </w:t>
      </w:r>
    </w:p>
    <w:p w14:paraId="6DF9EE52" w14:textId="2838A638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04D7183" w14:textId="528DA4EA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Only word doc. formats will be accepted along with jpeg or png image files 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>no greater t</w:t>
      </w:r>
      <w:r w:rsidR="007E3242">
        <w:rPr>
          <w:rFonts w:ascii="Times New Roman" w:eastAsia="Times New Roman" w:hAnsi="Times New Roman" w:cs="Times New Roman"/>
          <w:sz w:val="24"/>
          <w:szCs w:val="24"/>
          <w:lang w:eastAsia="en-GB"/>
        </w:rPr>
        <w:t>h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 700 pixels wide </w:t>
      </w:r>
    </w:p>
    <w:p w14:paraId="528A0499" w14:textId="77777777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F5471A3" w14:textId="586C690F" w:rsidR="00E07541" w:rsidRPr="00E07541" w:rsidRDefault="00E0754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hyperlink r:id="rId8" w:history="1">
        <w:r w:rsidRPr="00C73B16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eastAsia="en-GB"/>
          </w:rPr>
          <w:t>Opchat News</w:t>
        </w:r>
      </w:hyperlink>
      <w:r w:rsidRPr="00E0754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is read by over 7500 opticians each week.</w:t>
      </w:r>
    </w:p>
    <w:p w14:paraId="44254C47" w14:textId="679DB82E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AFA311" w14:textId="110CA4D6" w:rsidR="00E07541" w:rsidRDefault="00E07541" w:rsidP="00082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will be sending out </w:t>
      </w:r>
      <w:r w:rsidR="001805C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two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Opchat News E-blast to over 5000 registrants </w:t>
      </w:r>
      <w:r w:rsidR="007E32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proofErr w:type="spellStart"/>
      <w:r w:rsidR="004D715D">
        <w:rPr>
          <w:rFonts w:ascii="Times New Roman" w:eastAsia="Times New Roman" w:hAnsi="Times New Roman" w:cs="Times New Roman"/>
          <w:sz w:val="24"/>
          <w:szCs w:val="24"/>
          <w:lang w:eastAsia="en-GB"/>
        </w:rPr>
        <w:t>Mid September</w:t>
      </w:r>
      <w:proofErr w:type="spellEnd"/>
      <w:r w:rsidR="004D715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8295E">
        <w:rPr>
          <w:rFonts w:ascii="Times New Roman" w:eastAsia="Times New Roman" w:hAnsi="Times New Roman" w:cs="Times New Roman"/>
          <w:sz w:val="24"/>
          <w:szCs w:val="24"/>
          <w:lang w:eastAsia="en-GB"/>
        </w:rPr>
        <w:t>to highlight all the companies that are showcased on our preview pages before that date.</w:t>
      </w:r>
    </w:p>
    <w:p w14:paraId="62370658" w14:textId="3824453E" w:rsidR="0008295E" w:rsidRDefault="0008295E" w:rsidP="0008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8295E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This is a free service provided by Opchat News</w:t>
      </w:r>
      <w:r w:rsidR="001805C0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, </w:t>
      </w:r>
      <w:r w:rsidR="004D715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Media </w:t>
      </w:r>
      <w:r w:rsidR="001805C0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partners of </w:t>
      </w:r>
      <w:r w:rsidR="004D715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SILMO 2026 </w:t>
      </w:r>
    </w:p>
    <w:p w14:paraId="6F6C01A9" w14:textId="77777777" w:rsidR="00D762BC" w:rsidRDefault="00D762BC" w:rsidP="0008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</w:p>
    <w:p w14:paraId="39C8D137" w14:textId="46B596F6" w:rsidR="006B335B" w:rsidRPr="006B335B" w:rsidRDefault="00EA5401" w:rsidP="0008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en-GB"/>
        </w:rPr>
        <w:t>So, y</w:t>
      </w:r>
      <w:r w:rsidR="006B335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en-GB"/>
        </w:rPr>
        <w:t xml:space="preserve">our position on the page will be determined by your speed of sending in your details so don’t delay! </w:t>
      </w:r>
    </w:p>
    <w:p w14:paraId="4C12FC48" w14:textId="62812494" w:rsidR="006B335B" w:rsidRDefault="006B335B" w:rsidP="00771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en-GB"/>
        </w:rPr>
      </w:pPr>
    </w:p>
    <w:p w14:paraId="3DAE2617" w14:textId="77777777" w:rsidR="00EA5401" w:rsidRDefault="00C73B16" w:rsidP="00EA5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/>
      </w:r>
      <w:r w:rsidR="00EA540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Send to:</w:t>
      </w:r>
    </w:p>
    <w:p w14:paraId="5CF82069" w14:textId="77777777" w:rsidR="00EA5401" w:rsidRPr="00112CFA" w:rsidRDefault="00EA5401" w:rsidP="00EA5401">
      <w:pPr>
        <w:spacing w:after="0" w:line="240" w:lineRule="auto"/>
        <w:jc w:val="center"/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instrText>HYPERLINK "mailto:mail@primaryhealthnet.com"</w:instrTex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fldChar w:fldCharType="separate"/>
      </w:r>
      <w:r w:rsidRPr="00112CFA"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mail@primaryhealthnet.com </w:t>
      </w:r>
    </w:p>
    <w:p w14:paraId="3600571A" w14:textId="77777777" w:rsidR="00EA5401" w:rsidRDefault="00EA5401" w:rsidP="00EA5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fldChar w:fldCharType="end"/>
      </w:r>
      <w:r w:rsidRPr="00771B23">
        <w:rPr>
          <w:rFonts w:ascii="Times New Roman" w:eastAsia="Times New Roman" w:hAnsi="Times New Roman" w:cs="Times New Roman"/>
          <w:b/>
          <w:bCs/>
          <w:sz w:val="44"/>
          <w:szCs w:val="44"/>
          <w:lang w:eastAsia="en-GB"/>
        </w:rPr>
        <w:t xml:space="preserve"> </w:t>
      </w:r>
    </w:p>
    <w:sectPr w:rsidR="00EA54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41"/>
    <w:rsid w:val="00040719"/>
    <w:rsid w:val="00050977"/>
    <w:rsid w:val="0008295E"/>
    <w:rsid w:val="00112CFA"/>
    <w:rsid w:val="001375C5"/>
    <w:rsid w:val="001805C0"/>
    <w:rsid w:val="001D1BD3"/>
    <w:rsid w:val="0020792F"/>
    <w:rsid w:val="004123C9"/>
    <w:rsid w:val="00495B1D"/>
    <w:rsid w:val="004D715D"/>
    <w:rsid w:val="005364CE"/>
    <w:rsid w:val="005664C4"/>
    <w:rsid w:val="005C3E4C"/>
    <w:rsid w:val="006B008B"/>
    <w:rsid w:val="006B335B"/>
    <w:rsid w:val="00771B23"/>
    <w:rsid w:val="00771D38"/>
    <w:rsid w:val="00787748"/>
    <w:rsid w:val="007A133B"/>
    <w:rsid w:val="007E3242"/>
    <w:rsid w:val="0082471F"/>
    <w:rsid w:val="008B6A1E"/>
    <w:rsid w:val="008E441A"/>
    <w:rsid w:val="00905D26"/>
    <w:rsid w:val="00982F88"/>
    <w:rsid w:val="00A64167"/>
    <w:rsid w:val="00AF520B"/>
    <w:rsid w:val="00B74B14"/>
    <w:rsid w:val="00BC6F83"/>
    <w:rsid w:val="00C37BC0"/>
    <w:rsid w:val="00C73B16"/>
    <w:rsid w:val="00D762BC"/>
    <w:rsid w:val="00D975AF"/>
    <w:rsid w:val="00DF73A2"/>
    <w:rsid w:val="00E07541"/>
    <w:rsid w:val="00EA5401"/>
    <w:rsid w:val="00F545BE"/>
    <w:rsid w:val="00F6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DB209"/>
  <w15:chartTrackingRefBased/>
  <w15:docId w15:val="{6B768ADB-550B-4DC3-BC56-7504B100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54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29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9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05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yhealthnet.co.uk/optical-supplier-guide-for-opticians/optical-suppliers-association-members-rates-on-suppliers-gui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imaryhealthnet.co.uk/100-optical-2026-preview-pag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://www.opchatnews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1647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Hutchinson</dc:creator>
  <cp:keywords/>
  <dc:description/>
  <cp:lastModifiedBy>Bob Hutchinson</cp:lastModifiedBy>
  <cp:revision>2</cp:revision>
  <cp:lastPrinted>2022-10-20T11:30:00Z</cp:lastPrinted>
  <dcterms:created xsi:type="dcterms:W3CDTF">2026-08-14T14:39:00Z</dcterms:created>
  <dcterms:modified xsi:type="dcterms:W3CDTF">2026-08-14T14:39:00Z</dcterms:modified>
</cp:coreProperties>
</file>