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3E12" w14:textId="77777777" w:rsidR="00E07541" w:rsidRDefault="00E07541" w:rsidP="00E0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en-GB"/>
        </w:rPr>
        <w:drawing>
          <wp:inline distT="0" distB="0" distL="0" distR="0" wp14:anchorId="2A7469F0" wp14:editId="59F8A498">
            <wp:extent cx="2584450" cy="1082044"/>
            <wp:effectExtent l="0" t="0" r="6350" b="381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58" cy="109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1054D" w14:textId="77777777" w:rsidR="00EA5401" w:rsidRPr="00EA5401" w:rsidRDefault="00EA5401" w:rsidP="00E075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sz w:val="28"/>
          <w:szCs w:val="28"/>
          <w:lang w:eastAsia="en-GB"/>
        </w:rPr>
      </w:pPr>
    </w:p>
    <w:p w14:paraId="5D592D48" w14:textId="271B69A2" w:rsidR="00EA5401" w:rsidRPr="00EA5401" w:rsidRDefault="00EA5401" w:rsidP="00E075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sz w:val="28"/>
          <w:szCs w:val="28"/>
          <w:lang w:eastAsia="en-GB"/>
        </w:rPr>
      </w:pPr>
      <w:r w:rsidRPr="00EA5401">
        <w:rPr>
          <w:rFonts w:ascii="Times New Roman" w:eastAsia="Times New Roman" w:hAnsi="Times New Roman" w:cs="Times New Roman"/>
          <w:color w:val="EE0000"/>
          <w:sz w:val="28"/>
          <w:szCs w:val="28"/>
          <w:lang w:eastAsia="en-GB"/>
        </w:rPr>
        <w:t>www.opchatnews.com</w:t>
      </w:r>
    </w:p>
    <w:p w14:paraId="19F9FCA7" w14:textId="09592AAF" w:rsidR="00E07541" w:rsidRDefault="00EA5401" w:rsidP="00E0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en-GB"/>
        </w:rPr>
        <w:br/>
      </w:r>
      <w:r w:rsidR="00E07541">
        <w:rPr>
          <w:rFonts w:ascii="Times New Roman" w:eastAsia="Times New Roman" w:hAnsi="Times New Roman" w:cs="Times New Roman"/>
          <w:sz w:val="36"/>
          <w:szCs w:val="36"/>
          <w:lang w:eastAsia="en-GB"/>
        </w:rPr>
        <w:t>Let us feature your Compan</w:t>
      </w:r>
      <w:r w:rsidR="00050977">
        <w:rPr>
          <w:rFonts w:ascii="Times New Roman" w:eastAsia="Times New Roman" w:hAnsi="Times New Roman" w:cs="Times New Roman"/>
          <w:sz w:val="36"/>
          <w:szCs w:val="36"/>
          <w:lang w:eastAsia="en-GB"/>
        </w:rPr>
        <w:t>y’s</w:t>
      </w:r>
      <w:r w:rsidR="00E07541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 Plans for </w:t>
      </w:r>
      <w:r w:rsidR="008955BC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Optometry Tomorrow </w:t>
      </w:r>
      <w:r w:rsidR="0008295E">
        <w:rPr>
          <w:rFonts w:ascii="Times New Roman" w:eastAsia="Times New Roman" w:hAnsi="Times New Roman" w:cs="Times New Roman"/>
          <w:sz w:val="36"/>
          <w:szCs w:val="36"/>
          <w:lang w:eastAsia="en-GB"/>
        </w:rPr>
        <w:br/>
      </w:r>
      <w:r w:rsidR="008955BC">
        <w:rPr>
          <w:rFonts w:ascii="Times New Roman" w:eastAsia="Times New Roman" w:hAnsi="Times New Roman" w:cs="Times New Roman"/>
          <w:sz w:val="36"/>
          <w:szCs w:val="36"/>
          <w:lang w:eastAsia="en-GB"/>
        </w:rPr>
        <w:t>14</w:t>
      </w:r>
      <w:r w:rsidRPr="00EA5401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en-GB"/>
        </w:rPr>
        <w:t>th</w:t>
      </w:r>
      <w:r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 </w:t>
      </w:r>
      <w:r w:rsidR="008955BC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June </w:t>
      </w:r>
      <w:r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to </w:t>
      </w:r>
      <w:r w:rsidR="008955BC">
        <w:rPr>
          <w:rFonts w:ascii="Times New Roman" w:eastAsia="Times New Roman" w:hAnsi="Times New Roman" w:cs="Times New Roman"/>
          <w:sz w:val="36"/>
          <w:szCs w:val="36"/>
          <w:lang w:eastAsia="en-GB"/>
        </w:rPr>
        <w:t>June 15</w:t>
      </w:r>
      <w:r w:rsidR="008955BC" w:rsidRPr="008955BC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en-GB"/>
        </w:rPr>
        <w:t>th</w:t>
      </w:r>
      <w:r w:rsidR="008955BC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2026 </w:t>
      </w:r>
    </w:p>
    <w:p w14:paraId="618F42FF" w14:textId="77777777" w:rsidR="001805C0" w:rsidRDefault="001805C0" w:rsidP="00E0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610619A9" w14:textId="79457329" w:rsidR="00E07541" w:rsidRPr="00BC6F83" w:rsidRDefault="008955BC" w:rsidP="00E0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F47C0A">
        <w:drawing>
          <wp:inline distT="0" distB="0" distL="0" distR="0" wp14:anchorId="1659364E" wp14:editId="77850F39">
            <wp:extent cx="3810000" cy="3810000"/>
            <wp:effectExtent l="0" t="0" r="0" b="0"/>
            <wp:docPr id="155235366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35B">
        <w:rPr>
          <w:rFonts w:ascii="Times New Roman" w:eastAsia="Times New Roman" w:hAnsi="Times New Roman" w:cs="Times New Roman"/>
          <w:sz w:val="32"/>
          <w:szCs w:val="32"/>
          <w:lang w:eastAsia="en-GB"/>
        </w:rPr>
        <w:br/>
      </w:r>
      <w:r w:rsidR="006B335B">
        <w:rPr>
          <w:rFonts w:ascii="Times New Roman" w:eastAsia="Times New Roman" w:hAnsi="Times New Roman" w:cs="Times New Roman"/>
          <w:sz w:val="32"/>
          <w:szCs w:val="32"/>
          <w:lang w:eastAsia="en-GB"/>
        </w:rPr>
        <w:br/>
      </w:r>
      <w:r w:rsidR="004123C9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Now receiving your PR </w:t>
      </w:r>
      <w:r w:rsidR="00EA5401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</w:t>
      </w:r>
      <w:r w:rsidR="001805C0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and displaying until after the show </w:t>
      </w:r>
      <w:r w:rsidR="00E07541" w:rsidRPr="00BC6F83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we will be providing a free showcasing area on our </w:t>
      </w:r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Optometry Tomorrow </w:t>
      </w:r>
      <w:r w:rsidR="00E07541" w:rsidRPr="00BC6F83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Preview Pages for those with confirmed stands </w:t>
      </w:r>
    </w:p>
    <w:p w14:paraId="6B36A0AE" w14:textId="29BF1FC9" w:rsidR="00E07541" w:rsidRDefault="00E07541" w:rsidP="00E0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</w:p>
    <w:p w14:paraId="028D2DFD" w14:textId="4C41C3BB" w:rsidR="008955BC" w:rsidRPr="008955BC" w:rsidRDefault="008955BC" w:rsidP="00C3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8955B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Here’s where we will publish your details on Optometry Tomorrow </w:t>
      </w:r>
      <w:hyperlink r:id="rId6" w:history="1">
        <w:r w:rsidRPr="002F69B7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  <w:lang w:eastAsia="en-GB"/>
          </w:rPr>
          <w:t>Conference Preview Pages</w:t>
        </w:r>
      </w:hyperlink>
      <w:r w:rsidRPr="008955B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</w:p>
    <w:p w14:paraId="4E903D9F" w14:textId="77777777" w:rsidR="008955BC" w:rsidRDefault="008955BC" w:rsidP="00C3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E73D483" w14:textId="77777777" w:rsidR="00EA5401" w:rsidRDefault="00EA5401" w:rsidP="00C37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5E4A6B" w14:textId="0C248A71" w:rsidR="00E07541" w:rsidRPr="00D975AF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Just send </w:t>
      </w:r>
      <w:hyperlink r:id="rId7" w:history="1">
        <w:r w:rsidR="008955BC" w:rsidRPr="00F9518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mail@primaryhealthnet.com</w:t>
        </w:r>
      </w:hyperlink>
      <w:r w:rsidR="008955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 short paragraph on your aims and product</w:t>
      </w:r>
      <w:r w:rsidR="00050977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services on display </w:t>
      </w:r>
      <w:r w:rsidR="001805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word format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(max </w:t>
      </w:r>
      <w:r w:rsidR="00050977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00 words), your company logo</w:t>
      </w:r>
      <w:r w:rsidR="00D975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(250 pixels </w:t>
      </w:r>
      <w:proofErr w:type="spellStart"/>
      <w:r w:rsidR="00D975AF">
        <w:rPr>
          <w:rFonts w:ascii="Times New Roman" w:eastAsia="Times New Roman" w:hAnsi="Times New Roman" w:cs="Times New Roman"/>
          <w:sz w:val="24"/>
          <w:szCs w:val="24"/>
          <w:lang w:eastAsia="en-GB"/>
        </w:rPr>
        <w:t>sq</w:t>
      </w:r>
      <w:proofErr w:type="spellEnd"/>
      <w:r w:rsidR="00D975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 max of 2 images (max </w:t>
      </w:r>
      <w:r w:rsidR="00D975AF">
        <w:rPr>
          <w:rFonts w:ascii="Times New Roman" w:eastAsia="Times New Roman" w:hAnsi="Times New Roman" w:cs="Times New Roman"/>
          <w:sz w:val="24"/>
          <w:szCs w:val="24"/>
          <w:lang w:eastAsia="en-GB"/>
        </w:rPr>
        <w:t>700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pixels</w:t>
      </w:r>
      <w:r w:rsidR="00D975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wide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). </w:t>
      </w:r>
      <w:r w:rsidRPr="00D975A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Don’t forget your Stand Number!</w:t>
      </w:r>
    </w:p>
    <w:p w14:paraId="7633AF3F" w14:textId="37D707D6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09010D" w14:textId="77777777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can add an email address if you need customers to register with you ahead of the show or a link to timetable customers arrivals if so wish. </w:t>
      </w:r>
    </w:p>
    <w:p w14:paraId="04795564" w14:textId="77777777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284D5C" w14:textId="750F7B4B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Coupons and discount codes will also be accepted. </w:t>
      </w:r>
    </w:p>
    <w:p w14:paraId="6DF9EE52" w14:textId="2838A638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4D7183" w14:textId="2A418188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Only word doc. formats will be accepted along with jpeg or png image files  </w:t>
      </w:r>
      <w:r w:rsidR="00D975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 greater tan 700 pixels wide </w:t>
      </w:r>
    </w:p>
    <w:p w14:paraId="528A0499" w14:textId="77777777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5471A3" w14:textId="5CE78866" w:rsidR="00E07541" w:rsidRPr="00E07541" w:rsidRDefault="00E07541" w:rsidP="00E07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hyperlink r:id="rId8" w:history="1">
        <w:r w:rsidRPr="00C73B1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Opchat News</w:t>
        </w:r>
      </w:hyperlink>
      <w:r w:rsidRPr="00E075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read by over 7500 opticians each week</w:t>
      </w:r>
      <w:r w:rsidR="008955B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and is the sole media partner for the College</w:t>
      </w:r>
      <w:r w:rsidRPr="00E075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</w:p>
    <w:p w14:paraId="44254C47" w14:textId="679DB82E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290034" w14:textId="77777777" w:rsidR="008955BC" w:rsidRDefault="00E07541" w:rsidP="00082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will be sending out </w:t>
      </w:r>
      <w:r w:rsidR="001805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two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Opchat News E-blast to over 5000 registrants </w:t>
      </w:r>
      <w:r w:rsidR="00EA54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around </w:t>
      </w:r>
      <w:r w:rsidR="000829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8955BC">
        <w:rPr>
          <w:rFonts w:ascii="Times New Roman" w:eastAsia="Times New Roman" w:hAnsi="Times New Roman" w:cs="Times New Roman"/>
          <w:sz w:val="24"/>
          <w:szCs w:val="24"/>
          <w:lang w:eastAsia="en-GB"/>
        </w:rPr>
        <w:t>14</w:t>
      </w:r>
      <w:r w:rsidR="008955BC" w:rsidRPr="008955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8955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June and the 7</w:t>
      </w:r>
      <w:r w:rsidR="008955BC" w:rsidRPr="008955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8955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July 2026</w:t>
      </w:r>
    </w:p>
    <w:p w14:paraId="18064D8C" w14:textId="77777777" w:rsidR="008955BC" w:rsidRDefault="008955BC" w:rsidP="00082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6C01A9" w14:textId="479C8EFA" w:rsidR="00D762BC" w:rsidRDefault="0008295E" w:rsidP="00082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8295E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This is a free service provided by Opchat News</w:t>
      </w:r>
      <w:r w:rsidR="001805C0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, partners of </w:t>
      </w:r>
      <w:r w:rsidR="008955B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Optometry Tomorrow </w:t>
      </w:r>
    </w:p>
    <w:p w14:paraId="1C76572A" w14:textId="33AA431B" w:rsidR="00D762BC" w:rsidRPr="004123C9" w:rsidRDefault="008955BC" w:rsidP="00082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br/>
      </w:r>
      <w:r w:rsidR="00D762BC" w:rsidRPr="004123C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This year our previews </w:t>
      </w:r>
      <w:r w:rsidR="00EA5401" w:rsidRPr="004123C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positioning will be on a first come basis </w:t>
      </w:r>
    </w:p>
    <w:p w14:paraId="2F72EBC2" w14:textId="77777777" w:rsidR="008955BC" w:rsidRDefault="008955BC" w:rsidP="00082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n-GB"/>
        </w:rPr>
      </w:pPr>
    </w:p>
    <w:p w14:paraId="39C8D137" w14:textId="25DD2220" w:rsidR="006B335B" w:rsidRPr="006B335B" w:rsidRDefault="00EA5401" w:rsidP="00082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n-GB"/>
        </w:rPr>
        <w:t>So, y</w:t>
      </w:r>
      <w:r w:rsidR="006B335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n-GB"/>
        </w:rPr>
        <w:t xml:space="preserve">our position on the page will be determined by your speed of sending in your details so don’t delay! </w:t>
      </w:r>
    </w:p>
    <w:p w14:paraId="4C12FC48" w14:textId="66CB4BEA" w:rsidR="006B335B" w:rsidRDefault="006B335B" w:rsidP="0077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en-GB"/>
        </w:rPr>
      </w:pPr>
    </w:p>
    <w:p w14:paraId="3DAE2617" w14:textId="77777777" w:rsidR="00EA5401" w:rsidRDefault="00C73B16" w:rsidP="00EA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="00EA540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Send to:</w:t>
      </w:r>
    </w:p>
    <w:p w14:paraId="5CF82069" w14:textId="77777777" w:rsidR="00EA5401" w:rsidRPr="00112CFA" w:rsidRDefault="00EA5401" w:rsidP="00EA5401">
      <w:pPr>
        <w:spacing w:after="0" w:line="240" w:lineRule="auto"/>
        <w:jc w:val="center"/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instrText>HYPERLINK "mailto:mail@primaryhealthnet.com"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fldChar w:fldCharType="separate"/>
      </w:r>
      <w:r w:rsidRPr="00112CFA"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mail@primaryhealthnet.com </w:t>
      </w:r>
    </w:p>
    <w:p w14:paraId="3600571A" w14:textId="77777777" w:rsidR="00EA5401" w:rsidRDefault="00EA5401" w:rsidP="00EA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fldChar w:fldCharType="end"/>
      </w:r>
      <w:r w:rsidRPr="00771B23">
        <w:rPr>
          <w:rFonts w:ascii="Times New Roman" w:eastAsia="Times New Roman" w:hAnsi="Times New Roman" w:cs="Times New Roman"/>
          <w:b/>
          <w:bCs/>
          <w:sz w:val="44"/>
          <w:szCs w:val="44"/>
          <w:lang w:eastAsia="en-GB"/>
        </w:rPr>
        <w:t xml:space="preserve"> </w:t>
      </w:r>
    </w:p>
    <w:p w14:paraId="0ED1A326" w14:textId="4DAF5471" w:rsidR="00EA5401" w:rsidRDefault="00EA5401" w:rsidP="00EA5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en-GB"/>
        </w:rPr>
        <w:t xml:space="preserve">We are starting to compile the Preview Pages now </w:t>
      </w:r>
    </w:p>
    <w:p w14:paraId="3C4F31D9" w14:textId="461A5D0E" w:rsidR="00495B1D" w:rsidRDefault="00495B1D" w:rsidP="00082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sectPr w:rsidR="00495B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41"/>
    <w:rsid w:val="00040719"/>
    <w:rsid w:val="00050977"/>
    <w:rsid w:val="0008295E"/>
    <w:rsid w:val="000E34D1"/>
    <w:rsid w:val="00112CFA"/>
    <w:rsid w:val="001375C5"/>
    <w:rsid w:val="001805C0"/>
    <w:rsid w:val="001D1BD3"/>
    <w:rsid w:val="0020792F"/>
    <w:rsid w:val="002F69B7"/>
    <w:rsid w:val="004123C9"/>
    <w:rsid w:val="00495B1D"/>
    <w:rsid w:val="005664C4"/>
    <w:rsid w:val="005C3E4C"/>
    <w:rsid w:val="006B008B"/>
    <w:rsid w:val="006B335B"/>
    <w:rsid w:val="00771B23"/>
    <w:rsid w:val="00771D38"/>
    <w:rsid w:val="00787748"/>
    <w:rsid w:val="00807532"/>
    <w:rsid w:val="0082471F"/>
    <w:rsid w:val="008955BC"/>
    <w:rsid w:val="008B6A1E"/>
    <w:rsid w:val="008E441A"/>
    <w:rsid w:val="00982F88"/>
    <w:rsid w:val="00A64167"/>
    <w:rsid w:val="00AF520B"/>
    <w:rsid w:val="00B74B14"/>
    <w:rsid w:val="00BC6F83"/>
    <w:rsid w:val="00C37BC0"/>
    <w:rsid w:val="00C73B16"/>
    <w:rsid w:val="00D762BC"/>
    <w:rsid w:val="00D975AF"/>
    <w:rsid w:val="00DF73A2"/>
    <w:rsid w:val="00E07541"/>
    <w:rsid w:val="00EA5401"/>
    <w:rsid w:val="00F545BE"/>
    <w:rsid w:val="00F6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B209"/>
  <w15:chartTrackingRefBased/>
  <w15:docId w15:val="{6B768ADB-550B-4DC3-BC56-7504B100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54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9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5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yhealthnet.co.uk/optical-supplier-guide-for-opticians/optical-suppliers-association-members-rates-on-suppliers-gui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primaryhealth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maryhealthnet.co.uk/optometry-tomorrow-preview-pages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1514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Hutchinson</dc:creator>
  <cp:keywords/>
  <dc:description/>
  <cp:lastModifiedBy>Bob Hutchinson</cp:lastModifiedBy>
  <cp:revision>3</cp:revision>
  <cp:lastPrinted>2022-10-20T11:30:00Z</cp:lastPrinted>
  <dcterms:created xsi:type="dcterms:W3CDTF">2026-04-02T19:55:00Z</dcterms:created>
  <dcterms:modified xsi:type="dcterms:W3CDTF">2026-04-02T20:02:00Z</dcterms:modified>
</cp:coreProperties>
</file>