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03E12" w14:textId="77777777" w:rsidR="00E07541" w:rsidRDefault="00E07541" w:rsidP="00E075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en-GB"/>
        </w:rPr>
        <w:drawing>
          <wp:inline distT="0" distB="0" distL="0" distR="0" wp14:anchorId="2A7469F0" wp14:editId="59F8A498">
            <wp:extent cx="2584450" cy="1082044"/>
            <wp:effectExtent l="0" t="0" r="6350" b="381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58" cy="109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054D" w14:textId="77777777" w:rsidR="00EA5401" w:rsidRPr="00EA5401" w:rsidRDefault="00EA5401" w:rsidP="00E075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E0000"/>
          <w:sz w:val="28"/>
          <w:szCs w:val="28"/>
          <w:lang w:eastAsia="en-GB"/>
        </w:rPr>
      </w:pPr>
    </w:p>
    <w:p w14:paraId="5D592D48" w14:textId="271B69A2" w:rsidR="00EA5401" w:rsidRPr="00EA5401" w:rsidRDefault="00EA5401" w:rsidP="00E075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E0000"/>
          <w:sz w:val="28"/>
          <w:szCs w:val="28"/>
          <w:lang w:eastAsia="en-GB"/>
        </w:rPr>
      </w:pPr>
      <w:r w:rsidRPr="00EA5401">
        <w:rPr>
          <w:rFonts w:ascii="Times New Roman" w:eastAsia="Times New Roman" w:hAnsi="Times New Roman" w:cs="Times New Roman"/>
          <w:color w:val="EE0000"/>
          <w:sz w:val="28"/>
          <w:szCs w:val="28"/>
          <w:lang w:eastAsia="en-GB"/>
        </w:rPr>
        <w:t>www.opchatnews.com</w:t>
      </w:r>
    </w:p>
    <w:p w14:paraId="19F9FCA7" w14:textId="4D9DA28E" w:rsidR="00E07541" w:rsidRDefault="00EA5401" w:rsidP="00E075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="00E07541">
        <w:rPr>
          <w:rFonts w:ascii="Times New Roman" w:eastAsia="Times New Roman" w:hAnsi="Times New Roman" w:cs="Times New Roman"/>
          <w:sz w:val="36"/>
          <w:szCs w:val="36"/>
          <w:lang w:eastAsia="en-GB"/>
        </w:rPr>
        <w:t>Let us feature your Compan</w:t>
      </w:r>
      <w:r w:rsidR="00050977">
        <w:rPr>
          <w:rFonts w:ascii="Times New Roman" w:eastAsia="Times New Roman" w:hAnsi="Times New Roman" w:cs="Times New Roman"/>
          <w:sz w:val="36"/>
          <w:szCs w:val="36"/>
          <w:lang w:eastAsia="en-GB"/>
        </w:rPr>
        <w:t>y’s</w:t>
      </w:r>
      <w:r w:rsidR="00E07541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Plans for 100% </w:t>
      </w:r>
      <w:r w:rsidR="0008295E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Optical </w:t>
      </w:r>
      <w:r w:rsidR="00D975AF">
        <w:rPr>
          <w:rFonts w:ascii="Times New Roman" w:eastAsia="Times New Roman" w:hAnsi="Times New Roman" w:cs="Times New Roman"/>
          <w:sz w:val="36"/>
          <w:szCs w:val="36"/>
          <w:lang w:eastAsia="en-GB"/>
        </w:rPr>
        <w:t>&amp; Ophthalmology</w:t>
      </w:r>
      <w:r w:rsidR="00D975AF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="0008295E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>
        <w:rPr>
          <w:rFonts w:ascii="Times New Roman" w:eastAsia="Times New Roman" w:hAnsi="Times New Roman" w:cs="Times New Roman"/>
          <w:sz w:val="36"/>
          <w:szCs w:val="36"/>
          <w:lang w:eastAsia="en-GB"/>
        </w:rPr>
        <w:t>28</w:t>
      </w:r>
      <w:r w:rsidRPr="00EA5401">
        <w:rPr>
          <w:rFonts w:ascii="Times New Roman" w:eastAsia="Times New Roman" w:hAnsi="Times New Roman" w:cs="Times New Roman"/>
          <w:sz w:val="36"/>
          <w:szCs w:val="36"/>
          <w:vertAlign w:val="superscript"/>
          <w:lang w:eastAsia="en-GB"/>
        </w:rPr>
        <w:t>th</w:t>
      </w:r>
      <w:r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February to March 2</w:t>
      </w:r>
      <w:r w:rsidRPr="00EA5401">
        <w:rPr>
          <w:rFonts w:ascii="Times New Roman" w:eastAsia="Times New Roman" w:hAnsi="Times New Roman" w:cs="Times New Roman"/>
          <w:sz w:val="36"/>
          <w:szCs w:val="36"/>
          <w:vertAlign w:val="superscript"/>
          <w:lang w:eastAsia="en-GB"/>
        </w:rPr>
        <w:t>nd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2026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 </w:t>
      </w:r>
    </w:p>
    <w:p w14:paraId="618F42FF" w14:textId="77777777" w:rsidR="001805C0" w:rsidRDefault="001805C0" w:rsidP="00E075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</w:p>
    <w:p w14:paraId="610619A9" w14:textId="1A0C2192" w:rsidR="00E07541" w:rsidRPr="00BC6F83" w:rsidRDefault="00EA5401" w:rsidP="00E075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 wp14:anchorId="11A5D3F9" wp14:editId="6932423D">
            <wp:extent cx="4429125" cy="4429125"/>
            <wp:effectExtent l="0" t="0" r="9525" b="9525"/>
            <wp:docPr id="406709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09626" name="Picture 4067096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35B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</w:r>
      <w:r w:rsidR="006B335B">
        <w:rPr>
          <w:rFonts w:ascii="Times New Roman" w:eastAsia="Times New Roman" w:hAnsi="Times New Roman" w:cs="Times New Roman"/>
          <w:sz w:val="32"/>
          <w:szCs w:val="32"/>
          <w:lang w:eastAsia="en-GB"/>
        </w:rPr>
        <w:br/>
      </w:r>
      <w:r w:rsidR="004123C9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Now receiving your </w:t>
      </w:r>
      <w:proofErr w:type="gramStart"/>
      <w:r w:rsidR="004123C9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PR </w:t>
      </w:r>
      <w:r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</w:t>
      </w:r>
      <w:r w:rsidR="001805C0">
        <w:rPr>
          <w:rFonts w:ascii="Times New Roman" w:eastAsia="Times New Roman" w:hAnsi="Times New Roman" w:cs="Times New Roman"/>
          <w:sz w:val="32"/>
          <w:szCs w:val="32"/>
          <w:lang w:eastAsia="en-GB"/>
        </w:rPr>
        <w:t>and</w:t>
      </w:r>
      <w:proofErr w:type="gramEnd"/>
      <w:r w:rsidR="001805C0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 displaying until after the show </w:t>
      </w:r>
      <w:r w:rsidR="00E07541" w:rsidRPr="00BC6F83">
        <w:rPr>
          <w:rFonts w:ascii="Times New Roman" w:eastAsia="Times New Roman" w:hAnsi="Times New Roman" w:cs="Times New Roman"/>
          <w:sz w:val="32"/>
          <w:szCs w:val="32"/>
          <w:lang w:eastAsia="en-GB"/>
        </w:rPr>
        <w:t xml:space="preserve">we will be </w:t>
      </w:r>
      <w:r w:rsidR="00E07541" w:rsidRPr="00BC6F83">
        <w:rPr>
          <w:rFonts w:ascii="Times New Roman" w:eastAsia="Times New Roman" w:hAnsi="Times New Roman" w:cs="Times New Roman"/>
          <w:sz w:val="32"/>
          <w:szCs w:val="32"/>
          <w:lang w:eastAsia="en-GB"/>
        </w:rPr>
        <w:lastRenderedPageBreak/>
        <w:t xml:space="preserve">providing a free showcasing area on our Opchat 100% Preview Pages for those with confirmed stands </w:t>
      </w:r>
    </w:p>
    <w:p w14:paraId="6B36A0AE" w14:textId="29BF1FC9" w:rsidR="00E07541" w:rsidRDefault="00E07541" w:rsidP="00E075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</w:p>
    <w:p w14:paraId="6C0F889D" w14:textId="4AB03F75" w:rsidR="00C37BC0" w:rsidRDefault="00C37BC0" w:rsidP="00C37B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Take a look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at </w:t>
      </w:r>
      <w:r w:rsidR="00112CF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year’s page and last year’s promotions </w:t>
      </w:r>
      <w:r w:rsidR="00DF73A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page </w:t>
      </w:r>
      <w:hyperlink r:id="rId6" w:history="1">
        <w:r w:rsidR="00DF73A2" w:rsidRPr="00EA540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H</w:t>
        </w:r>
        <w:r w:rsidR="00DF73A2" w:rsidRPr="00EA540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E</w:t>
        </w:r>
        <w:r w:rsidR="00DF73A2" w:rsidRPr="00EA540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RE</w:t>
        </w:r>
        <w:r w:rsidRPr="00EA540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br/>
        </w:r>
      </w:hyperlink>
    </w:p>
    <w:p w14:paraId="3A3B2229" w14:textId="0685C4CB" w:rsidR="00EA5401" w:rsidRDefault="00EA5401" w:rsidP="00C37B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EA540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You can see what your competitors and your company published last year </w:t>
      </w:r>
    </w:p>
    <w:p w14:paraId="209C5A57" w14:textId="3EAE715A" w:rsidR="004123C9" w:rsidRDefault="004123C9" w:rsidP="00C37B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Here’s a list of some of the companies from last year</w:t>
      </w:r>
    </w:p>
    <w:p w14:paraId="543824F6" w14:textId="77777777" w:rsidR="004123C9" w:rsidRPr="004123C9" w:rsidRDefault="004123C9" w:rsidP="00412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n-GB"/>
        </w:rPr>
        <w:t>Last Years Company Listing Here</w:t>
      </w:r>
    </w:p>
    <w:p w14:paraId="08EECCC9" w14:textId="77777777" w:rsidR="004123C9" w:rsidRPr="004123C9" w:rsidRDefault="004123C9" w:rsidP="00412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Grafton Optical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BIB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Heidelberg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EssilorLuxottica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proofErr w:type="spellStart"/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Optisoft</w:t>
      </w:r>
      <w:proofErr w:type="spellEnd"/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Hanson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The Body Doctor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Mainline Optical Services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Altris AI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Traders and Makers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Haag-Streit UK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Optical Suppliers Association OSA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Hoya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Dibble Optical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Caledonian Optical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proofErr w:type="spellStart"/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Cosium</w:t>
      </w:r>
      <w:proofErr w:type="spellEnd"/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Red Eye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proofErr w:type="spellStart"/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Lumenis</w:t>
      </w:r>
      <w:proofErr w:type="spellEnd"/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Blackfin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ABDO College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Optos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Blink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CooperVision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College of Optometry</w:t>
      </w: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Performance Finance </w:t>
      </w:r>
    </w:p>
    <w:p w14:paraId="4C32DF36" w14:textId="77777777" w:rsidR="004123C9" w:rsidRPr="004123C9" w:rsidRDefault="004123C9" w:rsidP="00412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 </w:t>
      </w:r>
    </w:p>
    <w:p w14:paraId="56A9EA31" w14:textId="77777777" w:rsidR="004123C9" w:rsidRPr="004123C9" w:rsidRDefault="004123C9" w:rsidP="00412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4123C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 </w:t>
      </w:r>
    </w:p>
    <w:p w14:paraId="2D897D0B" w14:textId="77777777" w:rsidR="004123C9" w:rsidRPr="00EA5401" w:rsidRDefault="004123C9" w:rsidP="00C37B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EE34E8E" w14:textId="77777777" w:rsidR="00EA5401" w:rsidRDefault="00EA5401" w:rsidP="00C37B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73D483" w14:textId="77777777" w:rsidR="00EA5401" w:rsidRDefault="00EA5401" w:rsidP="00C37B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65E4A6B" w14:textId="695DAB89" w:rsidR="00E07541" w:rsidRPr="00D975AF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Just send us a short paragraph on your aims and product</w:t>
      </w:r>
      <w:r w:rsidR="00050977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or services on display </w:t>
      </w:r>
      <w:r w:rsidR="001805C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in word format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(max </w:t>
      </w:r>
      <w:r w:rsidR="00050977">
        <w:rPr>
          <w:rFonts w:ascii="Times New Roman" w:eastAsia="Times New Roman" w:hAnsi="Times New Roman" w:cs="Times New Roman"/>
          <w:sz w:val="24"/>
          <w:szCs w:val="24"/>
          <w:lang w:eastAsia="en-GB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00 words), your company logo</w:t>
      </w:r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(250 pixels </w:t>
      </w:r>
      <w:proofErr w:type="spellStart"/>
      <w:proofErr w:type="gramStart"/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>sq</w:t>
      </w:r>
      <w:proofErr w:type="spellEnd"/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max of 2 images (max </w:t>
      </w:r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>700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pixels</w:t>
      </w:r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gramStart"/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wide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Pr="00D975AF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Don’t forget your Stand Number!</w:t>
      </w:r>
    </w:p>
    <w:p w14:paraId="7633AF3F" w14:textId="37D707D6" w:rsidR="00E07541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D09010D" w14:textId="77777777" w:rsidR="00E07541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You can add an email address if you need customers to register with you ahead of the show or a link to timetable customers arrivals if so wish. </w:t>
      </w:r>
    </w:p>
    <w:p w14:paraId="04795564" w14:textId="77777777" w:rsidR="00E07541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4284D5C" w14:textId="750F7B4B" w:rsidR="00E07541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Coupons and discount codes will also be accepted. </w:t>
      </w:r>
    </w:p>
    <w:p w14:paraId="6DF9EE52" w14:textId="2838A638" w:rsidR="00E07541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04D7183" w14:textId="2A418188" w:rsidR="00E07541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Only word doc. formats will be accepted along with jpeg or png image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files  </w:t>
      </w:r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>no</w:t>
      </w:r>
      <w:proofErr w:type="gramEnd"/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greater tan 700 pixels wide </w:t>
      </w:r>
    </w:p>
    <w:p w14:paraId="528A0499" w14:textId="77777777" w:rsidR="00E07541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5471A3" w14:textId="586C690F" w:rsidR="00E07541" w:rsidRPr="00E07541" w:rsidRDefault="00E07541" w:rsidP="00E07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hyperlink r:id="rId7" w:history="1">
        <w:r w:rsidRPr="00C73B16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eastAsia="en-GB"/>
          </w:rPr>
          <w:t>Opchat News</w:t>
        </w:r>
      </w:hyperlink>
      <w:r w:rsidRPr="00E07541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is read by over 7500 opticians each week.</w:t>
      </w:r>
    </w:p>
    <w:p w14:paraId="44254C47" w14:textId="679DB82E" w:rsidR="00E07541" w:rsidRDefault="00E07541" w:rsidP="00E07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8AFA311" w14:textId="5C4830E2" w:rsidR="00E07541" w:rsidRDefault="00E07541" w:rsidP="00082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We will be sending out </w:t>
      </w:r>
      <w:r w:rsidR="001805C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two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Opchat News E-blast to over 5000 registrants </w:t>
      </w:r>
      <w:r w:rsidR="00EA540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around </w:t>
      </w:r>
      <w:r w:rsidR="0008295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>21</w:t>
      </w:r>
      <w:proofErr w:type="gramStart"/>
      <w:r w:rsidR="0008295E" w:rsidRPr="0008295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 xml:space="preserve">th </w:t>
      </w:r>
      <w:r w:rsidR="0008295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805C0">
        <w:rPr>
          <w:rFonts w:ascii="Times New Roman" w:eastAsia="Times New Roman" w:hAnsi="Times New Roman" w:cs="Times New Roman"/>
          <w:sz w:val="24"/>
          <w:szCs w:val="24"/>
          <w:lang w:eastAsia="en-GB"/>
        </w:rPr>
        <w:t>January</w:t>
      </w:r>
      <w:proofErr w:type="gramEnd"/>
      <w:r w:rsidR="001805C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08295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1805C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and </w:t>
      </w:r>
      <w:r w:rsidR="00EA540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proofErr w:type="gramStart"/>
      <w:r w:rsidR="00D975AF">
        <w:rPr>
          <w:rFonts w:ascii="Times New Roman" w:eastAsia="Times New Roman" w:hAnsi="Times New Roman" w:cs="Times New Roman"/>
          <w:sz w:val="24"/>
          <w:szCs w:val="24"/>
          <w:lang w:eastAsia="en-GB"/>
        </w:rPr>
        <w:t>21</w:t>
      </w:r>
      <w:r w:rsidR="001805C0" w:rsidRPr="001805C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>th</w:t>
      </w:r>
      <w:proofErr w:type="gramEnd"/>
      <w:r w:rsidR="001805C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February 202</w:t>
      </w:r>
      <w:r w:rsidR="00EA5401">
        <w:rPr>
          <w:rFonts w:ascii="Times New Roman" w:eastAsia="Times New Roman" w:hAnsi="Times New Roman" w:cs="Times New Roman"/>
          <w:sz w:val="24"/>
          <w:szCs w:val="24"/>
          <w:lang w:eastAsia="en-GB"/>
        </w:rPr>
        <w:t>6</w:t>
      </w:r>
      <w:r w:rsidR="001805C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08295E">
        <w:rPr>
          <w:rFonts w:ascii="Times New Roman" w:eastAsia="Times New Roman" w:hAnsi="Times New Roman" w:cs="Times New Roman"/>
          <w:sz w:val="24"/>
          <w:szCs w:val="24"/>
          <w:lang w:eastAsia="en-GB"/>
        </w:rPr>
        <w:t>to highlight all the companies that are showcased on our preview pages before that date.</w:t>
      </w:r>
    </w:p>
    <w:p w14:paraId="62370658" w14:textId="1E93F9DC" w:rsidR="0008295E" w:rsidRDefault="0008295E" w:rsidP="00082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08295E"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  <w:t>This is a free service provided by Opchat News</w:t>
      </w:r>
      <w:r w:rsidR="001805C0"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  <w:t>, partners of 100% Optical</w:t>
      </w:r>
      <w:r w:rsidR="00D975AF"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  <w:t xml:space="preserve"> and Ophthalmology</w:t>
      </w:r>
    </w:p>
    <w:p w14:paraId="6F6C01A9" w14:textId="77777777" w:rsidR="00D762BC" w:rsidRDefault="00D762BC" w:rsidP="00082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</w:p>
    <w:p w14:paraId="1C76572A" w14:textId="2AB50600" w:rsidR="00D762BC" w:rsidRPr="004123C9" w:rsidRDefault="00D762BC" w:rsidP="00082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4123C9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This year our previews </w:t>
      </w:r>
      <w:r w:rsidR="00EA5401" w:rsidRPr="004123C9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for Optical and Ophthalmology will be promoted </w:t>
      </w:r>
      <w:proofErr w:type="gramStart"/>
      <w:r w:rsidR="00EA5401" w:rsidRPr="004123C9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together</w:t>
      </w:r>
      <w:proofErr w:type="gramEnd"/>
      <w:r w:rsidR="00EA5401" w:rsidRPr="004123C9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and positioning will be on a first come basis </w:t>
      </w:r>
    </w:p>
    <w:p w14:paraId="39C8D137" w14:textId="46B596F6" w:rsidR="006B335B" w:rsidRPr="006B335B" w:rsidRDefault="00EA5401" w:rsidP="00082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n-GB"/>
        </w:rPr>
        <w:t>So, y</w:t>
      </w:r>
      <w:r w:rsidR="006B335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n-GB"/>
        </w:rPr>
        <w:t xml:space="preserve">our position on the page will be determined by your speed of sending in your details so don’t delay! </w:t>
      </w:r>
    </w:p>
    <w:p w14:paraId="4C12FC48" w14:textId="2DB6DCA1" w:rsidR="006B335B" w:rsidRDefault="00EA5401" w:rsidP="00771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en-GB"/>
        </w:rPr>
        <w:drawing>
          <wp:inline distT="0" distB="0" distL="0" distR="0" wp14:anchorId="5B3AE653" wp14:editId="40A11FE3">
            <wp:extent cx="2755900" cy="2167975"/>
            <wp:effectExtent l="0" t="0" r="6350" b="3810"/>
            <wp:docPr id="1280350901" name="Picture 2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50901" name="Picture 2" descr="A logo for a company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07" cy="218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9DE4" w14:textId="39345747" w:rsidR="00D975AF" w:rsidRDefault="00EA5401" w:rsidP="00082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If you are an OSA member and wish to have an added badge to your insert as a current OSA member please let us know. </w:t>
      </w:r>
    </w:p>
    <w:p w14:paraId="63E86F0B" w14:textId="77777777" w:rsidR="00EA5401" w:rsidRDefault="00EA5401" w:rsidP="00082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DAE2617" w14:textId="77777777" w:rsidR="00EA5401" w:rsidRDefault="00C73B16" w:rsidP="00EA5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</w:r>
      <w:r w:rsidR="00EA5401"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  <w:t>Send to:</w:t>
      </w:r>
    </w:p>
    <w:p w14:paraId="5CF82069" w14:textId="77777777" w:rsidR="00EA5401" w:rsidRPr="00112CFA" w:rsidRDefault="00EA5401" w:rsidP="00EA5401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instrText>HYPERLINK "mailto:mail@primaryhealthnet.com"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fldChar w:fldCharType="separate"/>
      </w:r>
      <w:r w:rsidRPr="00112CFA">
        <w:rPr>
          <w:rStyle w:val="Hyperlink"/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mail@primaryhealthnet.com </w:t>
      </w:r>
    </w:p>
    <w:p w14:paraId="3600571A" w14:textId="77777777" w:rsidR="00EA5401" w:rsidRDefault="00EA5401" w:rsidP="00EA5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fldChar w:fldCharType="end"/>
      </w:r>
      <w:r w:rsidRPr="00771B23"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 xml:space="preserve"> </w:t>
      </w:r>
    </w:p>
    <w:p w14:paraId="0ED1A326" w14:textId="4DAF5471" w:rsidR="00EA5401" w:rsidRDefault="00EA5401" w:rsidP="00EA54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en-GB"/>
        </w:rPr>
        <w:t xml:space="preserve">We are starting to compile the Preview Pages now </w:t>
      </w:r>
    </w:p>
    <w:p w14:paraId="3C4F31D9" w14:textId="461A5D0E" w:rsidR="00495B1D" w:rsidRDefault="00495B1D" w:rsidP="00082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sectPr w:rsidR="00495B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541"/>
    <w:rsid w:val="00040719"/>
    <w:rsid w:val="00050977"/>
    <w:rsid w:val="0008295E"/>
    <w:rsid w:val="00112CFA"/>
    <w:rsid w:val="001375C5"/>
    <w:rsid w:val="001805C0"/>
    <w:rsid w:val="001D1BD3"/>
    <w:rsid w:val="0020792F"/>
    <w:rsid w:val="004123C9"/>
    <w:rsid w:val="00495B1D"/>
    <w:rsid w:val="005664C4"/>
    <w:rsid w:val="005C3E4C"/>
    <w:rsid w:val="006B008B"/>
    <w:rsid w:val="006B335B"/>
    <w:rsid w:val="00771B23"/>
    <w:rsid w:val="00771D38"/>
    <w:rsid w:val="00787748"/>
    <w:rsid w:val="0082471F"/>
    <w:rsid w:val="008B6A1E"/>
    <w:rsid w:val="008E441A"/>
    <w:rsid w:val="00982F88"/>
    <w:rsid w:val="00A64167"/>
    <w:rsid w:val="00AF520B"/>
    <w:rsid w:val="00B74B14"/>
    <w:rsid w:val="00BC6F83"/>
    <w:rsid w:val="00C37BC0"/>
    <w:rsid w:val="00C73B16"/>
    <w:rsid w:val="00D762BC"/>
    <w:rsid w:val="00D975AF"/>
    <w:rsid w:val="00DF73A2"/>
    <w:rsid w:val="00E07541"/>
    <w:rsid w:val="00EA5401"/>
    <w:rsid w:val="00F545BE"/>
    <w:rsid w:val="00F6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DB209"/>
  <w15:chartTrackingRefBased/>
  <w15:docId w15:val="{6B768ADB-550B-4DC3-BC56-7504B100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541"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29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29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05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1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primaryhealthnet.co.uk/optical-supplier-guide-for-opticians/optical-suppliers-association-members-rates-on-suppliers-guid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imaryhealthnet.co.uk/100-optical-2026-preview-pages/" TargetMode="External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2083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Hutchinson</dc:creator>
  <cp:keywords/>
  <dc:description/>
  <cp:lastModifiedBy>Bob Hutchinson</cp:lastModifiedBy>
  <cp:revision>3</cp:revision>
  <cp:lastPrinted>2022-10-20T11:30:00Z</cp:lastPrinted>
  <dcterms:created xsi:type="dcterms:W3CDTF">2025-10-23T13:20:00Z</dcterms:created>
  <dcterms:modified xsi:type="dcterms:W3CDTF">2026-01-12T16:18:00Z</dcterms:modified>
</cp:coreProperties>
</file>