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3E12" w14:textId="77777777" w:rsidR="00E07541" w:rsidRDefault="00E0754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en-GB"/>
        </w:rPr>
        <w:drawing>
          <wp:inline distT="0" distB="0" distL="0" distR="0" wp14:anchorId="2A7469F0" wp14:editId="59F8A498">
            <wp:extent cx="2584450" cy="1082044"/>
            <wp:effectExtent l="0" t="0" r="6350" b="381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58" cy="109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0DFE2" w14:textId="2FC8750A" w:rsidR="00D54719" w:rsidRPr="00D54719" w:rsidRDefault="00E07541" w:rsidP="00D5471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t>Let us feature your Compan</w:t>
      </w:r>
      <w:r w:rsidR="00050977">
        <w:rPr>
          <w:rFonts w:ascii="Times New Roman" w:eastAsia="Times New Roman" w:hAnsi="Times New Roman" w:cs="Times New Roman"/>
          <w:sz w:val="36"/>
          <w:szCs w:val="36"/>
          <w:lang w:eastAsia="en-GB"/>
        </w:rPr>
        <w:t>y’s</w:t>
      </w:r>
      <w:r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 Plans for </w:t>
      </w:r>
      <w:r w:rsidR="00D54719">
        <w:rPr>
          <w:rFonts w:ascii="Times New Roman" w:eastAsia="Times New Roman" w:hAnsi="Times New Roman" w:cs="Times New Roman"/>
          <w:sz w:val="36"/>
          <w:szCs w:val="36"/>
          <w:lang w:eastAsia="en-GB"/>
        </w:rPr>
        <w:t xml:space="preserve">SILMO 2025 </w:t>
      </w:r>
      <w:r w:rsidR="0008295E">
        <w:rPr>
          <w:rFonts w:ascii="Times New Roman" w:eastAsia="Times New Roman" w:hAnsi="Times New Roman" w:cs="Times New Roman"/>
          <w:sz w:val="36"/>
          <w:szCs w:val="36"/>
          <w:lang w:eastAsia="en-GB"/>
        </w:rPr>
        <w:br/>
      </w:r>
      <w:r w:rsidR="00D54719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br/>
      </w:r>
      <w:r w:rsidR="00D54719" w:rsidRPr="00D54719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Make a date to head to Paris over the four days starting Friday September 26th  and closing Monday September 29th 2025</w:t>
      </w:r>
    </w:p>
    <w:p w14:paraId="610619A9" w14:textId="2F17313D" w:rsidR="00E07541" w:rsidRDefault="006B335B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br/>
      </w:r>
      <w:r w:rsidR="001805C0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Starting </w:t>
      </w:r>
      <w:r w:rsidR="00D54719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now in August 2025 </w:t>
      </w:r>
      <w:r w:rsidR="001805C0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and displaying until after the show </w:t>
      </w:r>
      <w:r w:rsidR="00E07541" w:rsidRPr="00BC6F83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we will be providing a free showcasing area on our </w:t>
      </w:r>
      <w:r w:rsidR="00D54719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SILMO 2025 </w:t>
      </w:r>
      <w:r w:rsidR="00E07541" w:rsidRPr="00BC6F83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Preview Pages for those with confirmed stands </w:t>
      </w:r>
    </w:p>
    <w:p w14:paraId="59B6B7FC" w14:textId="4FFE50A6" w:rsidR="00D54719" w:rsidRPr="00BC6F83" w:rsidRDefault="00D54719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hyperlink r:id="rId5" w:history="1">
        <w:r w:rsidRPr="00D54719">
          <w:rPr>
            <w:rStyle w:val="Hyperlink"/>
            <w:rFonts w:ascii="Times New Roman" w:eastAsia="Times New Roman" w:hAnsi="Times New Roman" w:cs="Times New Roman"/>
            <w:sz w:val="32"/>
            <w:szCs w:val="32"/>
            <w:lang w:eastAsia="en-GB"/>
          </w:rPr>
          <w:t>Take a look here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 </w:t>
      </w:r>
    </w:p>
    <w:p w14:paraId="6B36A0AE" w14:textId="29BF1FC9" w:rsidR="00E07541" w:rsidRDefault="00E0754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14:paraId="6C0F889D" w14:textId="2813BF6B" w:rsidR="00C37BC0" w:rsidRDefault="00C37BC0" w:rsidP="00C37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5E4A6B" w14:textId="695DAB89" w:rsidR="00E07541" w:rsidRPr="00D975AF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Just send us a short paragraph on your aims and product</w:t>
      </w:r>
      <w:r w:rsidR="00050977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services on display </w:t>
      </w:r>
      <w:r w:rsidR="001805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word format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(max </w:t>
      </w:r>
      <w:r w:rsidR="00050977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00 words), your company logo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(250 pixels </w:t>
      </w:r>
      <w:proofErr w:type="spellStart"/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>sq</w:t>
      </w:r>
      <w:proofErr w:type="spellEnd"/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max of 2 images (max 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>700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pixels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wide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  <w:r w:rsidRPr="00D975A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Don’t forget your Stand Number!</w:t>
      </w:r>
    </w:p>
    <w:p w14:paraId="7633AF3F" w14:textId="37D707D6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09010D" w14:textId="77777777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can add an email address if you need customers to register with you ahead of the show or a link to timetable customers arrivals if so wish. </w:t>
      </w:r>
    </w:p>
    <w:p w14:paraId="04795564" w14:textId="77777777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284D5C" w14:textId="750F7B4B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Coupons and discount codes will also be accepted. </w:t>
      </w:r>
    </w:p>
    <w:p w14:paraId="6DF9EE52" w14:textId="2838A638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4D7183" w14:textId="2A418188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Only word doc. formats will be accepted along with jpeg or png image files  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 greater tan 700 pixels wide </w:t>
      </w:r>
    </w:p>
    <w:p w14:paraId="528A0499" w14:textId="77777777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5471A3" w14:textId="586C690F" w:rsidR="00E07541" w:rsidRPr="00E07541" w:rsidRDefault="00E07541" w:rsidP="00E0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hyperlink r:id="rId6" w:history="1">
        <w:r w:rsidRPr="00C73B1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Opchat News</w:t>
        </w:r>
      </w:hyperlink>
      <w:r w:rsidRPr="00E0754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read by over 7500 opticians each week.</w:t>
      </w:r>
    </w:p>
    <w:p w14:paraId="44254C47" w14:textId="679DB82E" w:rsidR="00E07541" w:rsidRDefault="00E07541" w:rsidP="00E07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AFA311" w14:textId="05C58901" w:rsidR="00E07541" w:rsidRDefault="00E07541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will be sending out </w:t>
      </w:r>
      <w:r w:rsidR="00D54719">
        <w:rPr>
          <w:rFonts w:ascii="Times New Roman" w:eastAsia="Times New Roman" w:hAnsi="Times New Roman" w:cs="Times New Roman"/>
          <w:sz w:val="24"/>
          <w:szCs w:val="24"/>
          <w:lang w:eastAsia="en-GB"/>
        </w:rPr>
        <w:t>one</w:t>
      </w:r>
      <w:r w:rsidR="001805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Opchat News E-blast to over 5000 registrants </w:t>
      </w:r>
      <w:r w:rsidR="000829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the </w:t>
      </w:r>
      <w:r w:rsidR="00D54719">
        <w:rPr>
          <w:rFonts w:ascii="Times New Roman" w:eastAsia="Times New Roman" w:hAnsi="Times New Roman" w:cs="Times New Roman"/>
          <w:sz w:val="24"/>
          <w:szCs w:val="24"/>
          <w:lang w:eastAsia="en-GB"/>
        </w:rPr>
        <w:t>19</w:t>
      </w:r>
      <w:r w:rsidR="0008295E" w:rsidRPr="000829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 xml:space="preserve">th </w:t>
      </w:r>
      <w:r w:rsidR="000829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54719">
        <w:rPr>
          <w:rFonts w:ascii="Times New Roman" w:eastAsia="Times New Roman" w:hAnsi="Times New Roman" w:cs="Times New Roman"/>
          <w:sz w:val="24"/>
          <w:szCs w:val="24"/>
          <w:lang w:eastAsia="en-GB"/>
        </w:rPr>
        <w:t>September</w:t>
      </w:r>
      <w:r w:rsidR="001805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</w:t>
      </w:r>
      <w:r w:rsidR="00D975AF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1805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8295E">
        <w:rPr>
          <w:rFonts w:ascii="Times New Roman" w:eastAsia="Times New Roman" w:hAnsi="Times New Roman" w:cs="Times New Roman"/>
          <w:sz w:val="24"/>
          <w:szCs w:val="24"/>
          <w:lang w:eastAsia="en-GB"/>
        </w:rPr>
        <w:t>to highlight all the companies that are showcased on our preview pages before that date.</w:t>
      </w:r>
    </w:p>
    <w:p w14:paraId="76D92914" w14:textId="77777777" w:rsidR="00D54719" w:rsidRDefault="0008295E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8295E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This is a free service provided by Opchat News</w:t>
      </w:r>
      <w:r w:rsidR="001805C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, </w:t>
      </w:r>
      <w:r w:rsidR="00D5471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Media P</w:t>
      </w:r>
      <w:r w:rsidR="001805C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artners of </w:t>
      </w:r>
      <w:r w:rsidR="00D5471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SILMO 2025</w:t>
      </w:r>
    </w:p>
    <w:p w14:paraId="39C8D137" w14:textId="0935B0DD" w:rsidR="006B335B" w:rsidRPr="006B335B" w:rsidRDefault="00D54719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n-GB"/>
        </w:rPr>
        <w:t>Y</w:t>
      </w:r>
      <w:r w:rsidR="006B335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en-GB"/>
        </w:rPr>
        <w:t xml:space="preserve">our position on the page will be determined by your speed of sending in your details so don’t delay! </w:t>
      </w:r>
    </w:p>
    <w:p w14:paraId="13A3800B" w14:textId="3514A2CD" w:rsidR="0008295E" w:rsidRDefault="0008295E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br/>
      </w:r>
      <w:r w:rsidR="00D762B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Mark </w:t>
      </w:r>
      <w:r w:rsidR="00D5471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SILMO 25 </w:t>
      </w:r>
      <w:r w:rsidR="00D762B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&amp;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Send to:</w:t>
      </w:r>
    </w:p>
    <w:p w14:paraId="1BB1D4C6" w14:textId="0D515D49" w:rsidR="0008295E" w:rsidRPr="00112CFA" w:rsidRDefault="00112CFA" w:rsidP="0008295E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instrText>HYPERLINK "mailto:mail@primaryhealthnet.com"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separate"/>
      </w:r>
      <w:r w:rsidRPr="00112CFA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mail@primaryhealthnet.com</w:t>
      </w:r>
      <w:r w:rsidR="0008295E" w:rsidRPr="00112CFA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14:paraId="5A7E6258" w14:textId="77777777" w:rsidR="006B335B" w:rsidRDefault="00112CFA" w:rsidP="0077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fldChar w:fldCharType="end"/>
      </w:r>
      <w:r w:rsidR="00771B23" w:rsidRPr="00771B23"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  <w:t xml:space="preserve"> </w:t>
      </w:r>
    </w:p>
    <w:p w14:paraId="4C12FC48" w14:textId="77777777" w:rsidR="006B335B" w:rsidRDefault="006B335B" w:rsidP="0077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</w:pPr>
    </w:p>
    <w:p w14:paraId="2CFAF442" w14:textId="73B6754D" w:rsidR="0008295E" w:rsidRDefault="00495B1D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r w:rsidR="0008295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mail for further assistance </w:t>
      </w:r>
      <w:hyperlink r:id="rId7" w:history="1">
        <w:r w:rsidR="0008295E" w:rsidRPr="0068464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mail@primaryhealthnet.com</w:t>
        </w:r>
      </w:hyperlink>
      <w:r w:rsidR="0008295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</w:t>
      </w:r>
    </w:p>
    <w:p w14:paraId="3C4F31D9" w14:textId="77777777" w:rsidR="00495B1D" w:rsidRDefault="00495B1D" w:rsidP="0008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sectPr w:rsidR="00495B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41"/>
    <w:rsid w:val="00040719"/>
    <w:rsid w:val="00050977"/>
    <w:rsid w:val="0008295E"/>
    <w:rsid w:val="00112CFA"/>
    <w:rsid w:val="001375C5"/>
    <w:rsid w:val="001805C0"/>
    <w:rsid w:val="001D1BD3"/>
    <w:rsid w:val="0020792F"/>
    <w:rsid w:val="0042752F"/>
    <w:rsid w:val="00495B1D"/>
    <w:rsid w:val="005664C4"/>
    <w:rsid w:val="005C3E4C"/>
    <w:rsid w:val="006B008B"/>
    <w:rsid w:val="006B335B"/>
    <w:rsid w:val="00771B23"/>
    <w:rsid w:val="00771D38"/>
    <w:rsid w:val="00787748"/>
    <w:rsid w:val="0082471F"/>
    <w:rsid w:val="008B6A1E"/>
    <w:rsid w:val="008E441A"/>
    <w:rsid w:val="00982F88"/>
    <w:rsid w:val="00A64167"/>
    <w:rsid w:val="00BC6F83"/>
    <w:rsid w:val="00C37BC0"/>
    <w:rsid w:val="00C73B16"/>
    <w:rsid w:val="00D54719"/>
    <w:rsid w:val="00D762BC"/>
    <w:rsid w:val="00D975AF"/>
    <w:rsid w:val="00DF73A2"/>
    <w:rsid w:val="00E07541"/>
    <w:rsid w:val="00F545BE"/>
    <w:rsid w:val="00F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B209"/>
  <w15:chartTrackingRefBased/>
  <w15:docId w15:val="{6B768ADB-550B-4DC3-BC56-7504B10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41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9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5C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71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primaryhealth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aryhealthnet.co.uk/optical-supplier-guide-for-opticians/optical-suppliers-association-members-rates-on-suppliers-guide/" TargetMode="External"/><Relationship Id="rId5" Type="http://schemas.openxmlformats.org/officeDocument/2006/relationships/hyperlink" Target="https://primaryhealthnet.co.uk/silmo-2025-preview-pag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Hutchinson</dc:creator>
  <cp:keywords/>
  <dc:description/>
  <cp:lastModifiedBy>Bob Hutchinson</cp:lastModifiedBy>
  <cp:revision>2</cp:revision>
  <cp:lastPrinted>2022-10-20T11:30:00Z</cp:lastPrinted>
  <dcterms:created xsi:type="dcterms:W3CDTF">2025-08-12T15:46:00Z</dcterms:created>
  <dcterms:modified xsi:type="dcterms:W3CDTF">2025-08-12T15:46:00Z</dcterms:modified>
</cp:coreProperties>
</file>